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9622" w14:textId="77777777" w:rsidR="00A75AF2" w:rsidRPr="00E135B9" w:rsidRDefault="00A75AF2" w:rsidP="00A75AF2">
      <w:pPr>
        <w:rPr>
          <w:rFonts w:ascii="Calibri" w:hAnsi="Calibri" w:cs="Arial"/>
          <w:b/>
          <w:sz w:val="28"/>
          <w:szCs w:val="28"/>
        </w:rPr>
      </w:pPr>
      <w:r w:rsidRPr="00E135B9">
        <w:rPr>
          <w:rFonts w:ascii="Calibri" w:hAnsi="Calibri" w:cs="Arial"/>
          <w:b/>
          <w:sz w:val="28"/>
          <w:szCs w:val="28"/>
        </w:rPr>
        <w:t>Een powerplaygesprek: Eigen inzet stimuleren op basis van de eigen sterke kanten en ambities van de medewerker</w:t>
      </w:r>
    </w:p>
    <w:p w14:paraId="18296A46" w14:textId="77777777" w:rsidR="00A75AF2" w:rsidRPr="00E135B9" w:rsidRDefault="00A75AF2" w:rsidP="00A75AF2">
      <w:pPr>
        <w:rPr>
          <w:rFonts w:ascii="Calibri" w:hAnsi="Calibri" w:cs="Arial"/>
          <w:sz w:val="20"/>
          <w:szCs w:val="20"/>
        </w:rPr>
      </w:pPr>
    </w:p>
    <w:p w14:paraId="07DEC3B1" w14:textId="77777777" w:rsidR="00A75AF2" w:rsidRPr="00E135B9" w:rsidRDefault="00A75AF2" w:rsidP="00A75AF2">
      <w:pPr>
        <w:rPr>
          <w:rFonts w:ascii="Calibri" w:hAnsi="Calibri" w:cs="Arial"/>
          <w:sz w:val="20"/>
          <w:szCs w:val="20"/>
        </w:rPr>
      </w:pPr>
      <w:r w:rsidRPr="00E135B9">
        <w:rPr>
          <w:rFonts w:ascii="Calibri" w:hAnsi="Calibri" w:cs="Arial"/>
          <w:sz w:val="20"/>
          <w:szCs w:val="20"/>
        </w:rPr>
        <w:t>Bespreek de onderstaande vragen met een medewerker. En maak daarna afspraken.</w:t>
      </w:r>
    </w:p>
    <w:p w14:paraId="080622FD" w14:textId="77777777" w:rsidR="00A75AF2" w:rsidRPr="00E135B9" w:rsidRDefault="00A75AF2" w:rsidP="00A75AF2">
      <w:pPr>
        <w:rPr>
          <w:rFonts w:ascii="Calibri" w:hAnsi="Calibri" w:cs="Arial"/>
          <w:sz w:val="20"/>
          <w:szCs w:val="20"/>
        </w:rPr>
      </w:pPr>
      <w:r w:rsidRPr="00E135B9">
        <w:rPr>
          <w:rFonts w:ascii="Calibri" w:hAnsi="Calibri" w:cs="Arial"/>
          <w:sz w:val="20"/>
          <w:szCs w:val="20"/>
        </w:rPr>
        <w:t>Uit de vragen zie je meteen wat de bedoeling is: vertrek bij de sterke kanten van de medewerker.</w:t>
      </w:r>
    </w:p>
    <w:p w14:paraId="6E78F489" w14:textId="77777777" w:rsidR="00A75AF2" w:rsidRPr="00E135B9" w:rsidRDefault="00A75AF2" w:rsidP="00A75AF2">
      <w:pPr>
        <w:rPr>
          <w:rFonts w:ascii="Calibri" w:hAnsi="Calibri" w:cs="Arial"/>
          <w:b/>
          <w:sz w:val="20"/>
          <w:szCs w:val="20"/>
        </w:rPr>
      </w:pPr>
    </w:p>
    <w:p w14:paraId="314A278D" w14:textId="77777777" w:rsidR="00A75AF2" w:rsidRPr="00E135B9" w:rsidRDefault="00A75AF2" w:rsidP="00A75AF2">
      <w:pPr>
        <w:rPr>
          <w:rFonts w:ascii="Calibri" w:hAnsi="Calibri" w:cs="Arial"/>
          <w:b/>
          <w:sz w:val="20"/>
          <w:szCs w:val="20"/>
        </w:rPr>
      </w:pPr>
      <w:r w:rsidRPr="00E135B9">
        <w:rPr>
          <w:rFonts w:ascii="Calibri" w:hAnsi="Calibri" w:cs="Arial"/>
          <w:b/>
          <w:sz w:val="20"/>
          <w:szCs w:val="20"/>
        </w:rPr>
        <w:t>Schema 1: versterk motivatie en inzetbaarheid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814"/>
      </w:tblGrid>
      <w:tr w:rsidR="00A75AF2" w:rsidRPr="00E135B9" w14:paraId="669F2380" w14:textId="77777777" w:rsidTr="00A2684A">
        <w:tc>
          <w:tcPr>
            <w:tcW w:w="9238" w:type="dxa"/>
            <w:gridSpan w:val="2"/>
            <w:shd w:val="clear" w:color="auto" w:fill="auto"/>
          </w:tcPr>
          <w:p w14:paraId="04DC28C3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35B9">
              <w:rPr>
                <w:rFonts w:ascii="Calibri" w:hAnsi="Calibri" w:cs="Arial"/>
                <w:b/>
                <w:sz w:val="20"/>
                <w:szCs w:val="20"/>
              </w:rPr>
              <w:t xml:space="preserve">Werknemersformulier: minder verzuim en goed werk is ook jouw zaak! Het meeste gaat goed. Nu de rest </w:t>
            </w:r>
            <w:proofErr w:type="gramStart"/>
            <w:r w:rsidRPr="00E135B9">
              <w:rPr>
                <w:rFonts w:ascii="Calibri" w:hAnsi="Calibri" w:cs="Arial"/>
                <w:b/>
                <w:sz w:val="20"/>
                <w:szCs w:val="20"/>
              </w:rPr>
              <w:t>nog….</w:t>
            </w:r>
            <w:proofErr w:type="gramEnd"/>
            <w:r w:rsidRPr="00E135B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14:paraId="0D1480D5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75AF2" w:rsidRPr="00E135B9" w14:paraId="3016DF22" w14:textId="77777777" w:rsidTr="00A2684A">
        <w:tc>
          <w:tcPr>
            <w:tcW w:w="3424" w:type="dxa"/>
            <w:shd w:val="clear" w:color="auto" w:fill="auto"/>
          </w:tcPr>
          <w:p w14:paraId="0221C137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35B9">
              <w:rPr>
                <w:rFonts w:ascii="Calibri" w:hAnsi="Calibri" w:cs="Arial"/>
                <w:b/>
                <w:sz w:val="20"/>
                <w:szCs w:val="20"/>
              </w:rPr>
              <w:t>Wat zijn jouw persoonlijke sterke punten op het werk?</w:t>
            </w:r>
          </w:p>
          <w:p w14:paraId="63FE1B0B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6605A74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97ADC5F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35B9">
              <w:rPr>
                <w:rFonts w:ascii="Calibri" w:hAnsi="Calibri" w:cs="Arial"/>
                <w:b/>
                <w:sz w:val="20"/>
                <w:szCs w:val="20"/>
              </w:rPr>
              <w:t>Waar vind jij jezelf sterk in? Wat zijn jouw eigen sterke punten als persoon, los van het werk?</w:t>
            </w:r>
          </w:p>
          <w:p w14:paraId="5965063F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3AD81A5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25359DB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35B9">
              <w:rPr>
                <w:rFonts w:ascii="Calibri" w:hAnsi="Calibri" w:cs="Arial"/>
                <w:b/>
                <w:sz w:val="20"/>
                <w:szCs w:val="20"/>
              </w:rPr>
              <w:t>Noem eens een gebeurtenis waarin jijzelf iets heel goed hebt gedaan… Of een sterke rol in hebt gespeeld</w:t>
            </w:r>
          </w:p>
          <w:p w14:paraId="52AAE1E7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0A92F5E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35B9">
              <w:rPr>
                <w:rFonts w:ascii="Calibri" w:hAnsi="Calibri" w:cs="Arial"/>
                <w:b/>
                <w:sz w:val="20"/>
                <w:szCs w:val="20"/>
              </w:rPr>
              <w:t>Wanneer ga jij tevreden naar huis en kom je fluitend naar je werk?</w:t>
            </w:r>
          </w:p>
          <w:p w14:paraId="758AE876" w14:textId="77777777" w:rsidR="00A75AF2" w:rsidRPr="00E135B9" w:rsidRDefault="00A75AF2" w:rsidP="00A2684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E135B9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Start"/>
            <w:r w:rsidRPr="00E135B9">
              <w:rPr>
                <w:rFonts w:ascii="Calibri" w:hAnsi="Calibri" w:cs="Arial"/>
                <w:i/>
                <w:sz w:val="20"/>
                <w:szCs w:val="20"/>
              </w:rPr>
              <w:t>concreet</w:t>
            </w:r>
            <w:proofErr w:type="gramEnd"/>
            <w:r w:rsidRPr="00E135B9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  <w:p w14:paraId="6D04E35D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F934CC3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35B9">
              <w:rPr>
                <w:rFonts w:ascii="Calibri" w:hAnsi="Calibri" w:cs="Arial"/>
                <w:b/>
                <w:sz w:val="20"/>
                <w:szCs w:val="20"/>
              </w:rPr>
              <w:t>Hoe vaak komt dat voor?</w:t>
            </w:r>
          </w:p>
          <w:p w14:paraId="00F4B6ED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71A4CBB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35B9">
              <w:rPr>
                <w:rFonts w:ascii="Calibri" w:hAnsi="Calibri" w:cs="Arial"/>
                <w:b/>
                <w:sz w:val="20"/>
                <w:szCs w:val="20"/>
              </w:rPr>
              <w:t>Hoe kunnen we er voor zorgen dat dat vaker voorkomt? Welke van de leuke dingen en sterke kanten kan je daarbij inzetten?</w:t>
            </w:r>
          </w:p>
          <w:p w14:paraId="56FE8956" w14:textId="77777777" w:rsidR="00A75AF2" w:rsidRPr="00E135B9" w:rsidRDefault="00A75AF2" w:rsidP="00A2684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E135B9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Start"/>
            <w:r w:rsidRPr="00E135B9">
              <w:rPr>
                <w:rFonts w:ascii="Calibri" w:hAnsi="Calibri" w:cs="Arial"/>
                <w:i/>
                <w:sz w:val="20"/>
                <w:szCs w:val="20"/>
              </w:rPr>
              <w:t>concreet</w:t>
            </w:r>
            <w:proofErr w:type="gramEnd"/>
            <w:r w:rsidRPr="00E135B9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  <w:p w14:paraId="7DE780A7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53F93C2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35B9">
              <w:rPr>
                <w:rFonts w:ascii="Calibri" w:hAnsi="Calibri" w:cs="Arial"/>
                <w:b/>
                <w:sz w:val="20"/>
                <w:szCs w:val="20"/>
              </w:rPr>
              <w:t>Wat kan jijzelf daar van oppakken?</w:t>
            </w:r>
          </w:p>
          <w:p w14:paraId="63145483" w14:textId="77777777" w:rsidR="00A75AF2" w:rsidRPr="00E135B9" w:rsidRDefault="00A75AF2" w:rsidP="00A2684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E135B9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Start"/>
            <w:r w:rsidRPr="00E135B9">
              <w:rPr>
                <w:rFonts w:ascii="Calibri" w:hAnsi="Calibri" w:cs="Arial"/>
                <w:i/>
                <w:sz w:val="20"/>
                <w:szCs w:val="20"/>
              </w:rPr>
              <w:t>concreet</w:t>
            </w:r>
            <w:proofErr w:type="gramEnd"/>
            <w:r w:rsidRPr="00E135B9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  <w:p w14:paraId="1DFB1A08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52262B9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35B9">
              <w:rPr>
                <w:rFonts w:ascii="Calibri" w:hAnsi="Calibri" w:cs="Arial"/>
                <w:b/>
                <w:sz w:val="20"/>
                <w:szCs w:val="20"/>
              </w:rPr>
              <w:t>Wat mag je verwachten van je collega’s en je leidinggevende?</w:t>
            </w:r>
          </w:p>
          <w:p w14:paraId="5332276D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61F60BB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35B9">
              <w:rPr>
                <w:rFonts w:ascii="Calibri" w:hAnsi="Calibri" w:cs="Arial"/>
                <w:b/>
                <w:sz w:val="20"/>
                <w:szCs w:val="20"/>
              </w:rPr>
              <w:t xml:space="preserve">Met welke (kleine) stappen kun je zelf beginnen? </w:t>
            </w:r>
          </w:p>
          <w:p w14:paraId="3CCEC17F" w14:textId="77777777" w:rsidR="00A75AF2" w:rsidRPr="00E135B9" w:rsidRDefault="00A75AF2" w:rsidP="00A2684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E135B9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Start"/>
            <w:r w:rsidRPr="00E135B9">
              <w:rPr>
                <w:rFonts w:ascii="Calibri" w:hAnsi="Calibri" w:cs="Arial"/>
                <w:i/>
                <w:sz w:val="20"/>
                <w:szCs w:val="20"/>
              </w:rPr>
              <w:t>concreet</w:t>
            </w:r>
            <w:proofErr w:type="gramEnd"/>
            <w:r w:rsidRPr="00E135B9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  <w:p w14:paraId="62E1FDA0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14" w:type="dxa"/>
            <w:shd w:val="clear" w:color="auto" w:fill="auto"/>
          </w:tcPr>
          <w:p w14:paraId="12CBD0D3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787AE2D4" w14:textId="77777777" w:rsidR="00A75AF2" w:rsidRPr="00E135B9" w:rsidRDefault="00A75AF2" w:rsidP="00A75AF2">
      <w:pPr>
        <w:rPr>
          <w:rFonts w:ascii="Calibri" w:hAnsi="Calibri" w:cs="Arial"/>
          <w:b/>
          <w:sz w:val="20"/>
          <w:szCs w:val="20"/>
        </w:rPr>
      </w:pPr>
    </w:p>
    <w:p w14:paraId="1D5CEA29" w14:textId="77777777" w:rsidR="00A75AF2" w:rsidRPr="00E135B9" w:rsidRDefault="00A75AF2" w:rsidP="00A75AF2">
      <w:pPr>
        <w:rPr>
          <w:rFonts w:ascii="Calibri" w:hAnsi="Calibri" w:cs="Arial"/>
          <w:b/>
          <w:sz w:val="20"/>
          <w:szCs w:val="20"/>
        </w:rPr>
      </w:pPr>
      <w:r w:rsidRPr="00E135B9">
        <w:rPr>
          <w:rFonts w:ascii="Calibri" w:hAnsi="Calibri" w:cs="Arial"/>
          <w:b/>
          <w:sz w:val="20"/>
          <w:szCs w:val="20"/>
        </w:rPr>
        <w:t>Maak goede en sluitende afspraken!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5AF2" w:rsidRPr="00E135B9" w14:paraId="04FD3792" w14:textId="77777777" w:rsidTr="00A2684A">
        <w:tc>
          <w:tcPr>
            <w:tcW w:w="9212" w:type="dxa"/>
            <w:shd w:val="clear" w:color="auto" w:fill="auto"/>
          </w:tcPr>
          <w:p w14:paraId="108FE636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B7F6BBF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2557F30" w14:textId="77777777" w:rsidR="00A75AF2" w:rsidRPr="00E135B9" w:rsidRDefault="00A75AF2" w:rsidP="00A268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46FF69B7" w14:textId="1FD58161" w:rsidR="00F63FD9" w:rsidRDefault="00F63FD9" w:rsidP="00A75AF2"/>
    <w:sectPr w:rsidR="00F63F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F2"/>
    <w:rsid w:val="00A75AF2"/>
    <w:rsid w:val="00F6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9F4E"/>
  <w15:chartTrackingRefBased/>
  <w15:docId w15:val="{9F18398A-CA49-4B0F-8B2D-6E57FD94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5AF2"/>
    <w:pPr>
      <w:spacing w:line="240" w:lineRule="auto"/>
      <w:ind w:left="0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Vrooland</dc:creator>
  <cp:keywords/>
  <dc:description/>
  <cp:lastModifiedBy>Vincent Vrooland</cp:lastModifiedBy>
  <cp:revision>1</cp:revision>
  <dcterms:created xsi:type="dcterms:W3CDTF">2021-02-17T17:15:00Z</dcterms:created>
  <dcterms:modified xsi:type="dcterms:W3CDTF">2021-02-17T17:17:00Z</dcterms:modified>
</cp:coreProperties>
</file>